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8E3DC" w14:textId="77777777" w:rsidR="001964D8" w:rsidRPr="00BB7D33" w:rsidRDefault="001964D8" w:rsidP="001964D8">
      <w:pPr>
        <w:autoSpaceDE w:val="0"/>
        <w:spacing w:after="0" w:line="240" w:lineRule="auto"/>
        <w:ind w:left="-426"/>
        <w:rPr>
          <w:rFonts w:ascii="Times New Roman" w:hAnsi="Times New Roman"/>
        </w:rPr>
      </w:pPr>
      <w:r w:rsidRPr="00BB7D33">
        <w:rPr>
          <w:rFonts w:ascii="Times New Roman" w:hAnsi="Times New Roman"/>
          <w:b/>
          <w:bCs/>
        </w:rPr>
        <w:t xml:space="preserve">STOWARZYSZENIE – </w:t>
      </w:r>
    </w:p>
    <w:p w14:paraId="306A3EDF" w14:textId="77777777" w:rsidR="001964D8" w:rsidRPr="00BB7D33" w:rsidRDefault="001964D8" w:rsidP="001964D8">
      <w:pPr>
        <w:autoSpaceDE w:val="0"/>
        <w:spacing w:after="0" w:line="240" w:lineRule="auto"/>
        <w:ind w:left="-426"/>
        <w:rPr>
          <w:rFonts w:ascii="Times New Roman" w:hAnsi="Times New Roman"/>
        </w:rPr>
      </w:pPr>
      <w:r w:rsidRPr="00BB7D33">
        <w:rPr>
          <w:rFonts w:ascii="Times New Roman" w:hAnsi="Times New Roman"/>
          <w:b/>
          <w:bCs/>
        </w:rPr>
        <w:t xml:space="preserve">LOKALNA GRUPA DZIAŁANIA </w:t>
      </w:r>
    </w:p>
    <w:p w14:paraId="76FAC394" w14:textId="77777777" w:rsidR="001964D8" w:rsidRPr="00BB7D33" w:rsidRDefault="001964D8" w:rsidP="001964D8">
      <w:pPr>
        <w:autoSpaceDE w:val="0"/>
        <w:spacing w:after="0" w:line="240" w:lineRule="auto"/>
        <w:ind w:left="-426"/>
        <w:rPr>
          <w:rFonts w:ascii="Times New Roman" w:hAnsi="Times New Roman"/>
        </w:rPr>
      </w:pPr>
      <w:r w:rsidRPr="00BB7D33">
        <w:rPr>
          <w:rFonts w:ascii="Times New Roman" w:hAnsi="Times New Roman"/>
          <w:b/>
          <w:bCs/>
        </w:rPr>
        <w:t>”Żywiecki Raj”</w:t>
      </w:r>
    </w:p>
    <w:p w14:paraId="0D2E0B6A" w14:textId="77777777" w:rsidR="001964D8" w:rsidRPr="00BB7D33" w:rsidRDefault="001964D8" w:rsidP="001964D8">
      <w:pPr>
        <w:autoSpaceDE w:val="0"/>
        <w:spacing w:after="0" w:line="240" w:lineRule="auto"/>
        <w:ind w:left="-426"/>
        <w:rPr>
          <w:rFonts w:ascii="Times New Roman" w:hAnsi="Times New Roman"/>
          <w:b/>
          <w:bCs/>
        </w:rPr>
      </w:pPr>
    </w:p>
    <w:p w14:paraId="3A78A4B8" w14:textId="77777777" w:rsidR="001964D8" w:rsidRPr="00BB7D33" w:rsidRDefault="001964D8" w:rsidP="001964D8">
      <w:pPr>
        <w:autoSpaceDE w:val="0"/>
        <w:spacing w:after="0" w:line="240" w:lineRule="auto"/>
        <w:ind w:left="-426"/>
        <w:rPr>
          <w:rFonts w:ascii="Times New Roman" w:hAnsi="Times New Roman"/>
        </w:rPr>
      </w:pPr>
      <w:r w:rsidRPr="00BB7D33">
        <w:rPr>
          <w:rFonts w:ascii="Times New Roman" w:hAnsi="Times New Roman"/>
          <w:bCs/>
        </w:rPr>
        <w:t>(Instytucja, adres , do której należy złożyć protest)</w:t>
      </w:r>
    </w:p>
    <w:p w14:paraId="4153FE0F" w14:textId="77777777" w:rsidR="001964D8" w:rsidRPr="00BB7D33" w:rsidRDefault="001964D8" w:rsidP="001964D8">
      <w:pPr>
        <w:autoSpaceDE w:val="0"/>
        <w:spacing w:after="0" w:line="240" w:lineRule="auto"/>
        <w:rPr>
          <w:rFonts w:ascii="Times New Roman" w:hAnsi="Times New Roman"/>
          <w:b/>
          <w:bCs/>
          <w:i/>
        </w:rPr>
      </w:pPr>
    </w:p>
    <w:tbl>
      <w:tblPr>
        <w:tblW w:w="9934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4826"/>
        <w:gridCol w:w="5108"/>
      </w:tblGrid>
      <w:tr w:rsidR="001964D8" w:rsidRPr="00BB7D33" w14:paraId="0E27FFED" w14:textId="77777777" w:rsidTr="00346C49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6FC6" w14:textId="77777777" w:rsidR="001964D8" w:rsidRPr="00BB7D33" w:rsidRDefault="001964D8" w:rsidP="00346C4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>PROTEST</w:t>
            </w:r>
          </w:p>
          <w:p w14:paraId="7F3ACF19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64D8" w:rsidRPr="00BB7D33" w14:paraId="36F06DD2" w14:textId="77777777" w:rsidTr="00346C49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1D4BB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>Instytucja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BB7D33">
              <w:rPr>
                <w:rFonts w:ascii="Times New Roman" w:hAnsi="Times New Roman"/>
                <w:b/>
                <w:bCs/>
              </w:rPr>
              <w:t>za pośrednictwem której wnoszony jest protest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AD52A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>Stowarzyszenie - Lokalna Grupa Działania ”Żywiecki Raj”</w:t>
            </w:r>
          </w:p>
        </w:tc>
      </w:tr>
      <w:tr w:rsidR="001964D8" w:rsidRPr="00BB7D33" w14:paraId="57A8E064" w14:textId="77777777" w:rsidTr="00346C49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E8A8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>Instytucja do której kierowany jest protest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746EF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>Zarząd Województwa Śląskiego</w:t>
            </w:r>
          </w:p>
        </w:tc>
      </w:tr>
      <w:tr w:rsidR="001964D8" w:rsidRPr="00BB7D33" w14:paraId="46FE3EA5" w14:textId="77777777" w:rsidTr="00346C49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5448F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>Nazwa/imię nazwisko Wnioskodawcy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C877" w14:textId="77777777" w:rsidR="001964D8" w:rsidRPr="00BB7D33" w:rsidRDefault="001964D8" w:rsidP="00346C4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64D8" w:rsidRPr="00BB7D33" w14:paraId="55D2DCD9" w14:textId="77777777" w:rsidTr="00346C49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60960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>Adres  Wnioskodawcy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5BA7" w14:textId="77777777" w:rsidR="001964D8" w:rsidRPr="00BB7D33" w:rsidRDefault="001964D8" w:rsidP="00346C4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64D8" w:rsidRPr="00BB7D33" w14:paraId="7EB5AB06" w14:textId="77777777" w:rsidTr="00346C49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601A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>Adres do korespondencji</w:t>
            </w:r>
          </w:p>
          <w:p w14:paraId="6CC6952B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>( jeśli inny niż wskazany powyżej)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576A7" w14:textId="77777777" w:rsidR="001964D8" w:rsidRPr="00BB7D33" w:rsidRDefault="001964D8" w:rsidP="00346C4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64D8" w:rsidRPr="00BB7D33" w14:paraId="1039CF2A" w14:textId="77777777" w:rsidTr="00346C49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EF487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 xml:space="preserve">Telefon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8F86" w14:textId="77777777" w:rsidR="001964D8" w:rsidRPr="00BB7D33" w:rsidRDefault="001964D8" w:rsidP="00346C4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64D8" w:rsidRPr="00BB7D33" w14:paraId="5414C985" w14:textId="77777777" w:rsidTr="00346C49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D3CAD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 xml:space="preserve">e-mail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7817" w14:textId="77777777" w:rsidR="001964D8" w:rsidRPr="00BB7D33" w:rsidRDefault="001964D8" w:rsidP="00346C4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64D8" w:rsidRPr="00BB7D33" w14:paraId="23F33865" w14:textId="77777777" w:rsidTr="00346C49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3D1E0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 xml:space="preserve">Faks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7610F" w14:textId="77777777" w:rsidR="001964D8" w:rsidRPr="00BB7D33" w:rsidRDefault="001964D8" w:rsidP="00346C4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64D8" w:rsidRPr="00BB7D33" w14:paraId="1864BA25" w14:textId="77777777" w:rsidTr="00346C49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73A28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>Znak sprawy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EE49A" w14:textId="77777777" w:rsidR="001964D8" w:rsidRPr="00BB7D33" w:rsidRDefault="001964D8" w:rsidP="00346C4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64D8" w:rsidRPr="00BB7D33" w14:paraId="5BCD17EB" w14:textId="77777777" w:rsidTr="00346C49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5DAE1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>Nazwa i numer konkursu w odpowiedzi na który złożono wniosek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E7D7" w14:textId="77777777" w:rsidR="001964D8" w:rsidRPr="00BB7D33" w:rsidRDefault="001964D8" w:rsidP="00346C4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64D8" w:rsidRPr="00BB7D33" w14:paraId="2BD86F37" w14:textId="77777777" w:rsidTr="00346C49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B731A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>Data złożenia wniosku do biura LGD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9964" w14:textId="77777777" w:rsidR="001964D8" w:rsidRPr="00BB7D33" w:rsidRDefault="001964D8" w:rsidP="00346C4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64D8" w:rsidRPr="00BB7D33" w14:paraId="4FAAD664" w14:textId="77777777" w:rsidTr="00346C49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F5B50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</w:rPr>
              <w:t xml:space="preserve">Data otrzymania przez Wnioskodawcę pisma informującego o wyniku oceny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EC6BC" w14:textId="77777777" w:rsidR="001964D8" w:rsidRPr="00BB7D33" w:rsidRDefault="001964D8" w:rsidP="00346C4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64D8" w:rsidRPr="00BB7D33" w14:paraId="75E52340" w14:textId="77777777" w:rsidTr="00346C49">
        <w:trPr>
          <w:trHeight w:val="1084"/>
        </w:trPr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F87BA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 xml:space="preserve">Protest wnoszony jest w związku z negatywnym  wynikiem oceny operacji w zakresie: </w:t>
            </w:r>
          </w:p>
          <w:p w14:paraId="6B36DCC2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7D33">
              <w:rPr>
                <w:rFonts w:ascii="Times New Roman" w:hAnsi="Times New Roman"/>
                <w:b/>
                <w:bCs/>
              </w:rPr>
              <w:t>/należy zaznaczyć właściwy kwadrat/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48"/>
              <w:gridCol w:w="8960"/>
            </w:tblGrid>
            <w:tr w:rsidR="001964D8" w:rsidRPr="00BB7D33" w14:paraId="3620CB6C" w14:textId="77777777" w:rsidTr="00346C49"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BFF7C9" w14:textId="0CD6B7B1" w:rsidR="001964D8" w:rsidRPr="00BB7D33" w:rsidRDefault="001964D8" w:rsidP="00346C49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BB7D33">
                    <w:rPr>
                      <w:rFonts w:ascii="Times New Roman" w:hAnsi="Times New Roman"/>
                      <w:b/>
                      <w:noProof/>
                      <w:lang w:val="pl-PL" w:eastAsia="pl-PL"/>
                    </w:rPr>
                    <w:drawing>
                      <wp:inline distT="0" distB="0" distL="0" distR="0" wp14:anchorId="5B685DC0" wp14:editId="12100D30">
                        <wp:extent cx="209550" cy="209550"/>
                        <wp:effectExtent l="0" t="0" r="0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91B6DC" w14:textId="77777777" w:rsidR="001964D8" w:rsidRPr="0013280E" w:rsidRDefault="001964D8" w:rsidP="00346C49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3280E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została oceniona jako niezgodna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z LSR, w tym </w:t>
                  </w:r>
                  <w:r w:rsidRPr="0013280E">
                    <w:rPr>
                      <w:rFonts w:ascii="Times New Roman" w:hAnsi="Times New Roman"/>
                      <w:sz w:val="20"/>
                      <w:szCs w:val="20"/>
                    </w:rPr>
                    <w:t>z Programem, w ramach którego planowane jest finansowanie operacji</w:t>
                  </w:r>
                </w:p>
              </w:tc>
            </w:tr>
            <w:tr w:rsidR="001964D8" w:rsidRPr="00BB7D33" w14:paraId="22475012" w14:textId="77777777" w:rsidTr="00346C49"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28BC3D" w14:textId="19349F20" w:rsidR="001964D8" w:rsidRPr="00BB7D33" w:rsidRDefault="001964D8" w:rsidP="00346C49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BB7D33">
                    <w:rPr>
                      <w:rFonts w:ascii="Times New Roman" w:hAnsi="Times New Roman"/>
                      <w:b/>
                      <w:noProof/>
                      <w:lang w:val="pl-PL" w:eastAsia="pl-PL"/>
                    </w:rPr>
                    <w:drawing>
                      <wp:inline distT="0" distB="0" distL="0" distR="0" wp14:anchorId="4DE17660" wp14:editId="3B4D2296">
                        <wp:extent cx="209550" cy="209550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CA2701" w14:textId="77777777" w:rsidR="001964D8" w:rsidRPr="0013280E" w:rsidRDefault="001964D8" w:rsidP="00346C49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3280E">
                    <w:rPr>
                      <w:rFonts w:ascii="Times New Roman" w:hAnsi="Times New Roman"/>
                      <w:sz w:val="20"/>
                      <w:szCs w:val="20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1964D8" w:rsidRPr="00BB7D33" w14:paraId="6C1E4144" w14:textId="77777777" w:rsidTr="00346C49"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4D77C03" w14:textId="7F2152A8" w:rsidR="001964D8" w:rsidRPr="00BB7D33" w:rsidRDefault="001964D8" w:rsidP="00346C49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BB7D33">
                    <w:rPr>
                      <w:rFonts w:ascii="Times New Roman" w:hAnsi="Times New Roman"/>
                      <w:b/>
                      <w:noProof/>
                      <w:lang w:val="pl-PL" w:eastAsia="pl-PL"/>
                    </w:rPr>
                    <w:drawing>
                      <wp:inline distT="0" distB="0" distL="0" distR="0" wp14:anchorId="5D8722BB" wp14:editId="3E87E9CE">
                        <wp:extent cx="209550" cy="209550"/>
                        <wp:effectExtent l="0" t="0" r="0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BD3EC7" w14:textId="77777777" w:rsidR="001964D8" w:rsidRPr="0013280E" w:rsidRDefault="001964D8" w:rsidP="00346C49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3280E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1964D8" w:rsidRPr="00BB7D33" w14:paraId="7C7558FB" w14:textId="77777777" w:rsidTr="00346C49"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BAB9F9" w14:textId="23587A32" w:rsidR="001964D8" w:rsidRPr="00BB7D33" w:rsidRDefault="001964D8" w:rsidP="00346C49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BB7D33">
                    <w:rPr>
                      <w:rFonts w:ascii="Times New Roman" w:hAnsi="Times New Roman"/>
                      <w:b/>
                      <w:noProof/>
                      <w:lang w:val="pl-PL" w:eastAsia="pl-PL"/>
                    </w:rPr>
                    <w:drawing>
                      <wp:inline distT="0" distB="0" distL="0" distR="0" wp14:anchorId="244C4251" wp14:editId="1E50F876">
                        <wp:extent cx="209550" cy="209550"/>
                        <wp:effectExtent l="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7D716E" w14:textId="77777777" w:rsidR="001964D8" w:rsidRPr="0013280E" w:rsidRDefault="001964D8" w:rsidP="00346C4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3280E">
                    <w:rPr>
                      <w:rFonts w:ascii="Times New Roman" w:hAnsi="Times New Roman"/>
                      <w:sz w:val="20"/>
                      <w:szCs w:val="20"/>
                    </w:rPr>
                    <w:t>LGD ustaliła kwotę wsparcia niższą niż wnioskowana</w:t>
                  </w:r>
                </w:p>
              </w:tc>
            </w:tr>
          </w:tbl>
          <w:p w14:paraId="3CE39516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eastAsia="TimesNewRomanPS-BoldMT" w:hAnsi="Times New Roman"/>
                <w:b/>
                <w:bCs/>
              </w:rPr>
              <w:t xml:space="preserve"> </w:t>
            </w:r>
            <w:r w:rsidRPr="00BB7D33">
              <w:rPr>
                <w:rFonts w:ascii="Times New Roman" w:hAnsi="Times New Roman"/>
              </w:rPr>
              <w:t>Uzasadnienie: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708"/>
            </w:tblGrid>
            <w:tr w:rsidR="001964D8" w:rsidRPr="00BB7D33" w14:paraId="549526E9" w14:textId="77777777" w:rsidTr="00346C49">
              <w:trPr>
                <w:trHeight w:val="1091"/>
              </w:trPr>
              <w:tc>
                <w:tcPr>
                  <w:tcW w:w="9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1DB493C" w14:textId="77777777" w:rsidR="001964D8" w:rsidRPr="00447919" w:rsidRDefault="001964D8" w:rsidP="00346C49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B7D33">
                    <w:rPr>
                      <w:rFonts w:ascii="Times New Roman" w:hAnsi="Times New Roman"/>
                      <w:i/>
                    </w:rPr>
                    <w:t>(</w:t>
                  </w:r>
                  <w:r w:rsidRPr="0013280E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o takie działanie)</w:t>
                  </w:r>
                </w:p>
              </w:tc>
            </w:tr>
          </w:tbl>
          <w:p w14:paraId="7902A79D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964D8" w:rsidRPr="00BB7D33" w14:paraId="5E358FA6" w14:textId="77777777" w:rsidTr="00346C49">
        <w:trPr>
          <w:trHeight w:val="1084"/>
        </w:trPr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639C5" w14:textId="77777777" w:rsidR="001964D8" w:rsidRPr="00BB7D33" w:rsidRDefault="001964D8" w:rsidP="00346C4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  <w:p w14:paraId="22632D95" w14:textId="77777777" w:rsidR="001964D8" w:rsidRPr="00BB7D33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B7D33">
              <w:rPr>
                <w:rFonts w:ascii="Times New Roman" w:hAnsi="Times New Roman"/>
                <w:b/>
                <w:bCs/>
              </w:rPr>
              <w:t xml:space="preserve">Data:………………………… </w:t>
            </w:r>
            <w:r>
              <w:rPr>
                <w:rFonts w:ascii="Times New Roman" w:hAnsi="Times New Roman"/>
                <w:b/>
                <w:bCs/>
              </w:rPr>
              <w:t xml:space="preserve">                                    </w:t>
            </w:r>
            <w:r w:rsidRPr="00BB7D33">
              <w:rPr>
                <w:rFonts w:ascii="Times New Roman" w:hAnsi="Times New Roman"/>
                <w:b/>
                <w:bCs/>
              </w:rPr>
              <w:t xml:space="preserve">  …………………………………………………..</w:t>
            </w:r>
          </w:p>
          <w:p w14:paraId="51D88013" w14:textId="77777777" w:rsidR="001964D8" w:rsidRPr="00447919" w:rsidRDefault="001964D8" w:rsidP="00346C49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D33">
              <w:rPr>
                <w:rFonts w:ascii="Times New Roman" w:eastAsia="TimesNewRomanPS-BoldMT" w:hAnsi="Times New Roman"/>
                <w:b/>
                <w:bCs/>
              </w:rPr>
              <w:t xml:space="preserve">                                                                         </w:t>
            </w:r>
            <w:r w:rsidRPr="00447919">
              <w:rPr>
                <w:rFonts w:ascii="Times New Roman" w:hAnsi="Times New Roman"/>
                <w:b/>
                <w:bCs/>
                <w:sz w:val="18"/>
                <w:szCs w:val="18"/>
              </w:rPr>
              <w:t>Podpis Wnioskodawcy lub osoby upoważnionej do jej reprezentowania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  <w:p w14:paraId="79B635A9" w14:textId="77777777" w:rsidR="001964D8" w:rsidRPr="00447919" w:rsidRDefault="001964D8" w:rsidP="00346C4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47919">
              <w:rPr>
                <w:rFonts w:ascii="Times New Roman" w:hAnsi="Times New Roman"/>
                <w:b/>
                <w:bCs/>
                <w:sz w:val="16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71EDB313" w14:textId="77777777" w:rsidR="00CE1E2D" w:rsidRDefault="00CE1E2D"/>
    <w:sectPr w:rsidR="00CE1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D8"/>
    <w:rsid w:val="001964D8"/>
    <w:rsid w:val="00C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396B"/>
  <w15:chartTrackingRefBased/>
  <w15:docId w15:val="{21CC578C-07B7-4994-AA79-F3C82656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4D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Haase</dc:creator>
  <cp:keywords/>
  <dc:description/>
  <cp:lastModifiedBy>Magdalena Haase</cp:lastModifiedBy>
  <cp:revision>1</cp:revision>
  <dcterms:created xsi:type="dcterms:W3CDTF">2021-04-12T16:34:00Z</dcterms:created>
  <dcterms:modified xsi:type="dcterms:W3CDTF">2021-04-12T16:34:00Z</dcterms:modified>
</cp:coreProperties>
</file>